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69" w:rsidRDefault="00F23469" w:rsidP="00F23469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4C5E9D" wp14:editId="21D6738B">
            <wp:extent cx="641350" cy="762000"/>
            <wp:effectExtent l="0" t="0" r="6350" b="0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69" w:rsidRDefault="00F23469" w:rsidP="00F23469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F23469" w:rsidRDefault="00F23469" w:rsidP="00F23469">
      <w:pPr>
        <w:spacing w:after="0"/>
        <w:ind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 АДМИНИСТРАЦИИ МУНИЦИПАЛЬНОГО РАЙОНА «СУЛЕЙМАН-СТАЛЬСКИЙ РАЙОН»</w:t>
      </w:r>
    </w:p>
    <w:p w:rsidR="00F23469" w:rsidRDefault="00A36C1E" w:rsidP="00F23469">
      <w:pPr>
        <w:spacing w:after="0"/>
        <w:ind w:hanging="14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           </w:t>
      </w:r>
      <w:r w:rsidR="00F23469">
        <w:rPr>
          <w:rFonts w:ascii="Times New Roman" w:hAnsi="Times New Roman"/>
          <w:b/>
          <w:u w:val="single"/>
        </w:rPr>
        <w:t xml:space="preserve">368760, </w:t>
      </w:r>
      <w:r w:rsidR="00F23469">
        <w:rPr>
          <w:rFonts w:ascii="Times New Roman" w:hAnsi="Times New Roman"/>
          <w:b/>
          <w:u w:val="single"/>
          <w:lang w:val="en-US"/>
        </w:rPr>
        <w:t>c</w:t>
      </w:r>
      <w:r w:rsidR="00F23469">
        <w:rPr>
          <w:rFonts w:ascii="Times New Roman" w:hAnsi="Times New Roman"/>
          <w:b/>
          <w:u w:val="single"/>
        </w:rPr>
        <w:t xml:space="preserve">. </w:t>
      </w:r>
      <w:proofErr w:type="spellStart"/>
      <w:r w:rsidR="00F23469">
        <w:rPr>
          <w:rFonts w:ascii="Times New Roman" w:hAnsi="Times New Roman"/>
          <w:b/>
          <w:u w:val="single"/>
        </w:rPr>
        <w:t>Касумкент</w:t>
      </w:r>
      <w:proofErr w:type="spellEnd"/>
      <w:r w:rsidR="00F23469">
        <w:rPr>
          <w:rFonts w:ascii="Times New Roman" w:hAnsi="Times New Roman"/>
          <w:b/>
          <w:u w:val="single"/>
        </w:rPr>
        <w:t xml:space="preserve">, ул. Ленина, 34, </w:t>
      </w:r>
      <w:hyperlink r:id="rId7" w:history="1">
        <w:r w:rsidR="00F23469">
          <w:rPr>
            <w:rStyle w:val="a3"/>
            <w:rFonts w:ascii="Times New Roman" w:hAnsi="Times New Roman"/>
          </w:rPr>
          <w:t>Е.</w:t>
        </w:r>
        <w:r w:rsidR="00F23469">
          <w:rPr>
            <w:rStyle w:val="a3"/>
            <w:rFonts w:ascii="Times New Roman" w:hAnsi="Times New Roman"/>
            <w:lang w:val="en-US"/>
          </w:rPr>
          <w:t>mail</w:t>
        </w:r>
        <w:r w:rsidR="00F23469">
          <w:rPr>
            <w:rStyle w:val="a3"/>
            <w:rFonts w:ascii="Times New Roman" w:hAnsi="Times New Roman"/>
          </w:rPr>
          <w:t>/</w:t>
        </w:r>
        <w:r w:rsidR="00F23469">
          <w:rPr>
            <w:rStyle w:val="a3"/>
            <w:rFonts w:ascii="Times New Roman" w:hAnsi="Times New Roman"/>
            <w:lang w:val="en-US"/>
          </w:rPr>
          <w:t>s</w:t>
        </w:r>
        <w:r w:rsidR="00F23469">
          <w:rPr>
            <w:rStyle w:val="a3"/>
            <w:rFonts w:ascii="Times New Roman" w:hAnsi="Times New Roman"/>
          </w:rPr>
          <w:t>.</w:t>
        </w:r>
        <w:r w:rsidR="00F23469">
          <w:rPr>
            <w:rStyle w:val="a3"/>
            <w:rFonts w:ascii="Times New Roman" w:hAnsi="Times New Roman"/>
            <w:lang w:val="en-US"/>
          </w:rPr>
          <w:t>stalskoe</w:t>
        </w:r>
        <w:r w:rsidR="00F23469">
          <w:rPr>
            <w:rStyle w:val="a3"/>
            <w:rFonts w:ascii="Times New Roman" w:hAnsi="Times New Roman"/>
          </w:rPr>
          <w:t xml:space="preserve">. </w:t>
        </w:r>
        <w:r w:rsidR="00F23469">
          <w:rPr>
            <w:rStyle w:val="a3"/>
            <w:rFonts w:ascii="Times New Roman" w:hAnsi="Times New Roman"/>
            <w:lang w:val="en-US"/>
          </w:rPr>
          <w:t>uo</w:t>
        </w:r>
        <w:r w:rsidR="00F23469">
          <w:rPr>
            <w:rStyle w:val="a3"/>
            <w:rFonts w:ascii="Times New Roman" w:hAnsi="Times New Roman"/>
          </w:rPr>
          <w:t>@</w:t>
        </w:r>
        <w:r w:rsidR="00F23469">
          <w:rPr>
            <w:rStyle w:val="a3"/>
            <w:rFonts w:ascii="Times New Roman" w:hAnsi="Times New Roman"/>
            <w:lang w:val="en-US"/>
          </w:rPr>
          <w:t>yandex</w:t>
        </w:r>
        <w:r w:rsidR="00F23469">
          <w:rPr>
            <w:rStyle w:val="a3"/>
            <w:rFonts w:ascii="Times New Roman" w:hAnsi="Times New Roman"/>
          </w:rPr>
          <w:t>/</w:t>
        </w:r>
        <w:r w:rsidR="00F23469">
          <w:rPr>
            <w:rStyle w:val="a3"/>
            <w:rFonts w:ascii="Times New Roman" w:hAnsi="Times New Roman"/>
            <w:lang w:val="en-US"/>
          </w:rPr>
          <w:t>ru</w:t>
        </w:r>
        <w:r w:rsidR="00F23469">
          <w:rPr>
            <w:rStyle w:val="a3"/>
            <w:rFonts w:ascii="Times New Roman" w:hAnsi="Times New Roman"/>
          </w:rPr>
          <w:t>.тел/факс</w:t>
        </w:r>
      </w:hyperlink>
      <w:r w:rsidR="00F23469">
        <w:rPr>
          <w:rFonts w:ascii="Times New Roman" w:hAnsi="Times New Roman"/>
          <w:b/>
          <w:u w:val="single"/>
        </w:rPr>
        <w:t xml:space="preserve"> 8236-3-44-8</w:t>
      </w:r>
      <w:r>
        <w:rPr>
          <w:rFonts w:ascii="Times New Roman" w:hAnsi="Times New Roman"/>
          <w:b/>
          <w:u w:val="single"/>
        </w:rPr>
        <w:t xml:space="preserve">1     </w:t>
      </w:r>
      <w:r w:rsidR="00F23469">
        <w:rPr>
          <w:rFonts w:ascii="Times New Roman" w:hAnsi="Times New Roman"/>
          <w:b/>
          <w:u w:val="single"/>
        </w:rPr>
        <w:t>__</w:t>
      </w:r>
      <w:r w:rsidR="00F23469">
        <w:rPr>
          <w:rFonts w:ascii="Times New Roman" w:hAnsi="Times New Roman"/>
        </w:rPr>
        <w:t xml:space="preserve">                                                                                             </w:t>
      </w:r>
      <w:r w:rsidR="00F23469">
        <w:rPr>
          <w:rFonts w:ascii="Times New Roman" w:hAnsi="Times New Roman"/>
          <w:b/>
          <w:iCs/>
        </w:rPr>
        <w:t xml:space="preserve">      </w:t>
      </w:r>
    </w:p>
    <w:p w:rsidR="00F23469" w:rsidRDefault="00F23469" w:rsidP="00F23469">
      <w:pPr>
        <w:tabs>
          <w:tab w:val="left" w:pos="2295"/>
        </w:tabs>
        <w:spacing w:after="0"/>
      </w:pPr>
      <w:r>
        <w:tab/>
      </w:r>
    </w:p>
    <w:p w:rsidR="00F23469" w:rsidRDefault="00F23469" w:rsidP="00F23469">
      <w:pPr>
        <w:tabs>
          <w:tab w:val="left" w:pos="22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43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469" w:rsidRDefault="00AC2B5E" w:rsidP="00F23469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05 сентября</w:t>
      </w:r>
      <w:r w:rsidR="00E748B7">
        <w:rPr>
          <w:rFonts w:ascii="Times New Roman" w:hAnsi="Times New Roman" w:cs="Times New Roman"/>
          <w:b/>
          <w:sz w:val="28"/>
          <w:szCs w:val="28"/>
          <w:u w:val="single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23469" w:rsidRPr="002312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AA7F36">
        <w:rPr>
          <w:rFonts w:ascii="Times New Roman" w:hAnsi="Times New Roman" w:cs="Times New Roman"/>
          <w:b/>
          <w:sz w:val="28"/>
          <w:szCs w:val="28"/>
        </w:rPr>
        <w:tab/>
      </w:r>
      <w:r w:rsidR="00AA7F36">
        <w:rPr>
          <w:rFonts w:ascii="Times New Roman" w:hAnsi="Times New Roman" w:cs="Times New Roman"/>
          <w:b/>
          <w:sz w:val="28"/>
          <w:szCs w:val="28"/>
        </w:rPr>
        <w:tab/>
      </w:r>
      <w:r w:rsidR="00AA7F36">
        <w:rPr>
          <w:rFonts w:ascii="Times New Roman" w:hAnsi="Times New Roman" w:cs="Times New Roman"/>
          <w:b/>
          <w:sz w:val="28"/>
          <w:szCs w:val="28"/>
        </w:rPr>
        <w:tab/>
      </w:r>
      <w:r w:rsidR="00AA7F36">
        <w:rPr>
          <w:rFonts w:ascii="Times New Roman" w:hAnsi="Times New Roman" w:cs="Times New Roman"/>
          <w:b/>
          <w:sz w:val="28"/>
          <w:szCs w:val="28"/>
        </w:rPr>
        <w:tab/>
      </w:r>
      <w:r w:rsidR="00AA7F36">
        <w:rPr>
          <w:rFonts w:ascii="Times New Roman" w:hAnsi="Times New Roman" w:cs="Times New Roman"/>
          <w:b/>
          <w:sz w:val="28"/>
          <w:szCs w:val="28"/>
        </w:rPr>
        <w:tab/>
      </w:r>
      <w:r w:rsidR="00AA7F36">
        <w:rPr>
          <w:rFonts w:ascii="Times New Roman" w:hAnsi="Times New Roman" w:cs="Times New Roman"/>
          <w:b/>
          <w:sz w:val="28"/>
          <w:szCs w:val="28"/>
        </w:rPr>
        <w:tab/>
      </w:r>
      <w:r w:rsidR="00AA7F36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FE021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4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F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7F36" w:rsidRPr="00AA7F3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99</w:t>
      </w:r>
      <w:r w:rsidR="00E748B7">
        <w:rPr>
          <w:rFonts w:ascii="Times New Roman" w:hAnsi="Times New Roman" w:cs="Times New Roman"/>
          <w:b/>
          <w:sz w:val="28"/>
          <w:szCs w:val="28"/>
          <w:u w:val="single"/>
        </w:rPr>
        <w:t>/1</w:t>
      </w:r>
    </w:p>
    <w:p w:rsidR="00F23469" w:rsidRDefault="00F23469" w:rsidP="00F23469">
      <w:pPr>
        <w:tabs>
          <w:tab w:val="left" w:pos="22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C02E2" w:rsidRPr="00552EC1" w:rsidRDefault="00D618C6" w:rsidP="00F23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 в 202</w:t>
      </w:r>
      <w:r w:rsidR="0077108D"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3469"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году Всероссийских </w:t>
      </w:r>
    </w:p>
    <w:p w:rsidR="00332279" w:rsidRPr="00552EC1" w:rsidRDefault="00F23469" w:rsidP="00F23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проверочных работ </w:t>
      </w:r>
      <w:r w:rsidR="00AA7F36"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(ВПР-202</w:t>
      </w:r>
      <w:r w:rsidR="0077108D"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A7936"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 в 5-9</w:t>
      </w:r>
      <w:r w:rsidR="00332279"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классах </w:t>
      </w:r>
    </w:p>
    <w:p w:rsidR="00F23469" w:rsidRPr="00552EC1" w:rsidRDefault="00F23469" w:rsidP="00F23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общеобразовательных организаций </w:t>
      </w:r>
    </w:p>
    <w:p w:rsidR="00332279" w:rsidRPr="00552EC1" w:rsidRDefault="00332279" w:rsidP="00F23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23469" w:rsidRPr="00552EC1" w:rsidRDefault="00F23469" w:rsidP="00F23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32279" w:rsidRPr="00552EC1" w:rsidRDefault="00F23469" w:rsidP="00F23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Федеральной службы по надзору в сфере образова</w:t>
      </w:r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и науки (</w:t>
      </w:r>
      <w:proofErr w:type="spellStart"/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Рособрнадзора</w:t>
      </w:r>
      <w:proofErr w:type="spellEnd"/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от 11</w:t>
      </w: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2.20</w:t>
      </w:r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г. №114</w:t>
      </w: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</w:t>
      </w:r>
      <w:r w:rsidR="00E748B7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разовательных организаций в 202</w:t>
      </w:r>
      <w:r w:rsidR="00FA793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году»</w:t>
      </w:r>
      <w:r w:rsidR="003B7534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23469" w:rsidRPr="00552EC1" w:rsidRDefault="00F23469" w:rsidP="0033227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приказываю</w:t>
      </w: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3469" w:rsidRPr="00552EC1" w:rsidRDefault="00F23469" w:rsidP="00F23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23469" w:rsidRPr="00552EC1" w:rsidRDefault="00F23469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Провести Всероссийские проверочные работы (далее ВПР) в образовательных организациях МР «Сулейман-</w:t>
      </w:r>
      <w:proofErr w:type="spellStart"/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район», реализующих программы начального общего, основного общего и среднего общего образован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среди обучающихся 5-9 классов в штатном режиме</w:t>
      </w: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3469" w:rsidRPr="00552EC1" w:rsidRDefault="00D618C6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МКУ «Информационно-методический центр» (Бабаханова М.Б.):</w:t>
      </w:r>
    </w:p>
    <w:p w:rsidR="00D618C6" w:rsidRPr="00552EC1" w:rsidRDefault="00E76D5F" w:rsidP="00D61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.1.определить </w:t>
      </w:r>
      <w:proofErr w:type="gramStart"/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</w:t>
      </w:r>
      <w:proofErr w:type="gramEnd"/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</w:t>
      </w:r>
      <w:r w:rsidR="00184E5D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рганизацию и проведение ВПР-2021</w:t>
      </w:r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общеобразовательных организациях МР «Сулейман-</w:t>
      </w:r>
      <w:proofErr w:type="spellStart"/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методиста МКУ «Информационно-</w:t>
      </w:r>
      <w:r w:rsidR="00A36C1E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методический центр», муниципального координатора </w:t>
      </w:r>
      <w:r w:rsidR="00D618C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Меджидову М.А.</w:t>
      </w:r>
    </w:p>
    <w:p w:rsidR="00345986" w:rsidRPr="00552EC1" w:rsidRDefault="00E76D5F" w:rsidP="00345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.2.провести разъяснительную работу с педагогами общеобразовательных организаций МР «Сулейман-</w:t>
      </w:r>
      <w:proofErr w:type="spellStart"/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и родительской общественностью по формированию позитивного отношения к вопросам обеспечения объективности результатов ВПР-202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обеспечить объективность и </w:t>
      </w:r>
      <w:r w:rsidR="00E748B7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прозрачность проведения ВПР-202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общеобразовательных организациях МР «Сулейман-</w:t>
      </w:r>
      <w:proofErr w:type="spellStart"/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район»;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провести выборочно выездные проверки для </w:t>
      </w:r>
      <w:r w:rsidR="00E748B7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объективного проведения ВПР-202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общеобразовательных организациях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CB2412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Методисту МКУ «Информационно-методический центр» Меджидовой М.А.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 обеспечить информационное и организационно-технологическое сопровождение проведения Всероссийских проверочных работ в указанные сроки;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E748B7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 для проведения ВПР-2021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сформировать региональную базу данных общеобразовательны</w:t>
      </w:r>
      <w:r w:rsidR="0073728A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организаций МР «Сулейман-</w:t>
      </w:r>
      <w:proofErr w:type="spellStart"/>
      <w:r w:rsidR="0073728A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="0073728A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84E5D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92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до 30 ноября </w:t>
      </w:r>
      <w:bookmarkStart w:id="0" w:name="_GoBack"/>
      <w:bookmarkEnd w:id="0"/>
      <w:r w:rsidR="00E748B7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представить в Управление образования отчет о</w:t>
      </w:r>
      <w:r w:rsidR="00E748B7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результатах проведения ВПР-202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Руководителям общеобразовательных организаций МР «Сулейман-</w:t>
      </w:r>
      <w:proofErr w:type="spellStart"/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Стальский</w:t>
      </w:r>
      <w:proofErr w:type="spellEnd"/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район»: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обеспечить организацию и проведение ВПР-202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в соответствии с Порядком проведения ВПР-202</w:t>
      </w:r>
      <w:r w:rsidR="0033227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5986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обеспечить своевременную загрузку информации с результатами в электронной форме на информационный портал ФИС ОКО (</w:t>
      </w:r>
      <w:hyperlink r:id="rId8" w:history="1">
        <w:r w:rsidR="00345986" w:rsidRPr="00552EC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https://lk-fisoko.obrnadzor.gov.ru/</w:t>
        </w:r>
      </w:hyperlink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45986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обеспечить присутствие общественных наблюдателей из </w:t>
      </w:r>
      <w:r w:rsidR="00CB2412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числа методистов МКУ «Информационно-методический центр»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представителей других образовательных организаций и закрепить их за каждой общеобразовательной организацией;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62080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97680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Казанбековой</w:t>
      </w:r>
      <w:proofErr w:type="spellEnd"/>
      <w:r w:rsidR="00E97680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С.М.</w:t>
      </w:r>
      <w:r w:rsidR="00E62080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CB2412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настоящий приказ на официальных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</w:t>
      </w:r>
      <w:r w:rsidR="00CB2412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Управления образования и МКУ </w:t>
      </w:r>
      <w:r w:rsidR="00CB2412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«Информационно-методический центр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F23469" w:rsidRPr="00552EC1" w:rsidRDefault="00E76D5F" w:rsidP="009C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23469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над исполнением настоящего приказа возложить на заместителя начальника Управления образования Аминова К.А.</w:t>
      </w:r>
      <w:r w:rsidR="00062DED" w:rsidRPr="00552E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23469" w:rsidRPr="00552EC1" w:rsidRDefault="00F23469" w:rsidP="00F23469">
      <w:pPr>
        <w:rPr>
          <w:sz w:val="28"/>
          <w:szCs w:val="28"/>
        </w:rPr>
      </w:pPr>
    </w:p>
    <w:p w:rsidR="00F23469" w:rsidRPr="00552EC1" w:rsidRDefault="00414668" w:rsidP="00F23469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A0D640" wp14:editId="29480CEC">
            <wp:simplePos x="0" y="0"/>
            <wp:positionH relativeFrom="column">
              <wp:posOffset>3081020</wp:posOffset>
            </wp:positionH>
            <wp:positionV relativeFrom="paragraph">
              <wp:posOffset>360045</wp:posOffset>
            </wp:positionV>
            <wp:extent cx="2304415" cy="1457325"/>
            <wp:effectExtent l="0" t="0" r="63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25C" w:rsidRPr="00552EC1" w:rsidRDefault="007D625C" w:rsidP="00F23469">
      <w:pPr>
        <w:rPr>
          <w:sz w:val="28"/>
          <w:szCs w:val="28"/>
        </w:rPr>
      </w:pPr>
    </w:p>
    <w:p w:rsidR="00F23469" w:rsidRPr="00552EC1" w:rsidRDefault="00F23469" w:rsidP="00F23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EC1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</w:t>
      </w:r>
      <w:r w:rsidRPr="00552EC1">
        <w:rPr>
          <w:rFonts w:ascii="Times New Roman" w:hAnsi="Times New Roman" w:cs="Times New Roman"/>
          <w:b/>
          <w:sz w:val="28"/>
          <w:szCs w:val="28"/>
        </w:rPr>
        <w:tab/>
      </w:r>
      <w:r w:rsidRPr="00552EC1">
        <w:rPr>
          <w:rFonts w:ascii="Times New Roman" w:hAnsi="Times New Roman" w:cs="Times New Roman"/>
          <w:b/>
          <w:sz w:val="28"/>
          <w:szCs w:val="28"/>
        </w:rPr>
        <w:tab/>
      </w:r>
      <w:r w:rsidRPr="00552EC1">
        <w:rPr>
          <w:rFonts w:ascii="Times New Roman" w:hAnsi="Times New Roman" w:cs="Times New Roman"/>
          <w:b/>
          <w:sz w:val="28"/>
          <w:szCs w:val="28"/>
        </w:rPr>
        <w:tab/>
      </w:r>
      <w:r w:rsidRPr="00552EC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 w:rsidRPr="00552EC1">
        <w:rPr>
          <w:rFonts w:ascii="Times New Roman" w:hAnsi="Times New Roman" w:cs="Times New Roman"/>
          <w:b/>
          <w:sz w:val="28"/>
          <w:szCs w:val="28"/>
        </w:rPr>
        <w:t>Г.Шихбабаев</w:t>
      </w:r>
      <w:proofErr w:type="spellEnd"/>
    </w:p>
    <w:p w:rsidR="00F23469" w:rsidRPr="00552EC1" w:rsidRDefault="00F23469" w:rsidP="00F23469">
      <w:pPr>
        <w:rPr>
          <w:sz w:val="28"/>
          <w:szCs w:val="28"/>
        </w:rPr>
      </w:pPr>
    </w:p>
    <w:p w:rsidR="00483074" w:rsidRPr="00552EC1" w:rsidRDefault="00483074">
      <w:pPr>
        <w:rPr>
          <w:sz w:val="28"/>
          <w:szCs w:val="28"/>
        </w:rPr>
      </w:pPr>
    </w:p>
    <w:sectPr w:rsidR="00483074" w:rsidRPr="00552EC1" w:rsidSect="00282E3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85"/>
    <w:rsid w:val="00014C7B"/>
    <w:rsid w:val="00062DED"/>
    <w:rsid w:val="000B47EA"/>
    <w:rsid w:val="00184E5D"/>
    <w:rsid w:val="00282E3C"/>
    <w:rsid w:val="002B11F1"/>
    <w:rsid w:val="002F17C9"/>
    <w:rsid w:val="00332279"/>
    <w:rsid w:val="00345986"/>
    <w:rsid w:val="00380768"/>
    <w:rsid w:val="003B7534"/>
    <w:rsid w:val="00414668"/>
    <w:rsid w:val="00483074"/>
    <w:rsid w:val="00552EC1"/>
    <w:rsid w:val="005F5E21"/>
    <w:rsid w:val="006B4AB1"/>
    <w:rsid w:val="006C254B"/>
    <w:rsid w:val="0073728A"/>
    <w:rsid w:val="00741E92"/>
    <w:rsid w:val="0077108D"/>
    <w:rsid w:val="00792A8F"/>
    <w:rsid w:val="007D625C"/>
    <w:rsid w:val="009C25B0"/>
    <w:rsid w:val="00A36C1E"/>
    <w:rsid w:val="00A44019"/>
    <w:rsid w:val="00AA7F36"/>
    <w:rsid w:val="00AC2B5E"/>
    <w:rsid w:val="00B43D0F"/>
    <w:rsid w:val="00B56B99"/>
    <w:rsid w:val="00BB1B85"/>
    <w:rsid w:val="00BD0E64"/>
    <w:rsid w:val="00C50EFB"/>
    <w:rsid w:val="00C84186"/>
    <w:rsid w:val="00CB2412"/>
    <w:rsid w:val="00D618C6"/>
    <w:rsid w:val="00E16AD2"/>
    <w:rsid w:val="00E62080"/>
    <w:rsid w:val="00E748B7"/>
    <w:rsid w:val="00E76D5F"/>
    <w:rsid w:val="00E97680"/>
    <w:rsid w:val="00EB60A9"/>
    <w:rsid w:val="00EE4686"/>
    <w:rsid w:val="00F23469"/>
    <w:rsid w:val="00FA7936"/>
    <w:rsid w:val="00FB608A"/>
    <w:rsid w:val="00FC02E2"/>
    <w:rsid w:val="00FE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4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4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fisoko.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045;.mail/s.stalskoe.%20uo@yandex/ru.&#1090;&#1077;&#1083;/&#1092;&#1072;&#1082;&#108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Сайт</cp:lastModifiedBy>
  <cp:revision>20</cp:revision>
  <cp:lastPrinted>2022-09-27T06:02:00Z</cp:lastPrinted>
  <dcterms:created xsi:type="dcterms:W3CDTF">2020-02-12T12:53:00Z</dcterms:created>
  <dcterms:modified xsi:type="dcterms:W3CDTF">2022-10-05T06:11:00Z</dcterms:modified>
</cp:coreProperties>
</file>